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1F04E" w14:textId="77777777" w:rsidR="00E9603D" w:rsidRPr="00EF22EB" w:rsidRDefault="00E9603D" w:rsidP="00E9603D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сипаттама</w:t>
      </w:r>
      <w:proofErr w:type="spellEnd"/>
    </w:p>
    <w:p w14:paraId="65607137" w14:textId="17BCB36F" w:rsidR="008E6424" w:rsidRDefault="00E9603D" w:rsidP="00E96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арнайы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жабдықты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қосалқы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бөлшектерді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ауыстыру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8E6424"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3FE424D2" w14:textId="77777777"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852"/>
        <w:gridCol w:w="2658"/>
        <w:gridCol w:w="6266"/>
      </w:tblGrid>
      <w:tr w:rsidR="00E9603D" w:rsidRPr="00CB1182" w14:paraId="67585A69" w14:textId="77777777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F29A" w14:textId="77777777" w:rsidR="00E9603D" w:rsidRPr="00CB1182" w:rsidRDefault="00E9603D" w:rsidP="00E9603D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1D27FC3" w14:textId="4ACE057E" w:rsidR="00E9603D" w:rsidRPr="00CB1182" w:rsidRDefault="00E9603D" w:rsidP="00E9603D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03B5" w14:textId="3B3F3BF3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Мазмұны</w:t>
            </w:r>
            <w:proofErr w:type="spellEnd"/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DC25" w14:textId="04491751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E9603D" w:rsidRPr="00CB1182" w14:paraId="21F2DE1F" w14:textId="77777777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5D0A" w14:textId="77777777" w:rsidR="00E9603D" w:rsidRPr="00CB1182" w:rsidRDefault="00E9603D" w:rsidP="00E9603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1BE1" w14:textId="02BB390C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Жұмысының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1E66" w14:textId="77777777" w:rsidR="00E9603D" w:rsidRPr="00F63B1D" w:rsidRDefault="00E9603D" w:rsidP="00E9603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Арнайы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жабдықты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қосалқы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бөлшектерді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ауыстыру</w:t>
            </w:r>
            <w:proofErr w:type="spellEnd"/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6BB88C7F" w14:textId="6A755626" w:rsidR="00E9603D" w:rsidRPr="00835081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ДТ-75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тракторы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мемлекеттік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ө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87-2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 (ПЧ-3)</w:t>
            </w:r>
          </w:p>
        </w:tc>
      </w:tr>
      <w:tr w:rsidR="00E9603D" w:rsidRPr="00CB1182" w14:paraId="181B068B" w14:textId="77777777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1A02" w14:textId="77777777" w:rsidR="00E9603D" w:rsidRPr="00CB1182" w:rsidRDefault="00E9603D" w:rsidP="00E9603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2BB42" w14:textId="7ACA4E23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сапа,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операциялық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D9B8" w14:textId="77777777" w:rsidR="008B7C8B" w:rsidRPr="00723CE1" w:rsidRDefault="008B7C8B" w:rsidP="008B7C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Жұмыс талаптарға сай болу тиіс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4A1C22E3" w14:textId="77777777" w:rsidR="008B7C8B" w:rsidRPr="00723CE1" w:rsidRDefault="008B7C8B" w:rsidP="008B7C8B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тарапынан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нормаларға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Федерациясында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қолданыстағы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рәсімін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реттейтін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операциялық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басқа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нормативтік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құжаттарға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өндірушісінің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көрсетіледі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4733D66" w14:textId="77777777" w:rsidR="008B7C8B" w:rsidRPr="00AC0736" w:rsidRDefault="008B7C8B" w:rsidP="008B7C8B">
            <w:pPr>
              <w:pStyle w:val="a4"/>
              <w:numPr>
                <w:ilvl w:val="0"/>
                <w:numId w:val="8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машиналарды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басқару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C0736">
              <w:rPr>
                <w:rFonts w:ascii="Times New Roman" w:hAnsi="Times New Roman"/>
                <w:sz w:val="28"/>
                <w:szCs w:val="28"/>
              </w:rPr>
              <w:t>нұсқаулығы</w:t>
            </w:r>
            <w:proofErr w:type="spellEnd"/>
            <w:r w:rsidRPr="00AC07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4075137" w14:textId="77777777" w:rsidR="008B7C8B" w:rsidRDefault="008B7C8B" w:rsidP="008B7C8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күнделікті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ішінде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алу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ұйымдастырушыларының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мекенжайы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әлеуетті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сұранысы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электронды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түрінде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 .</w:t>
            </w:r>
          </w:p>
          <w:p w14:paraId="67C378AE" w14:textId="77777777" w:rsidR="008B7C8B" w:rsidRPr="00DD65A8" w:rsidRDefault="008B7C8B" w:rsidP="008B7C8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жабдықтарды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олардың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орналастырылған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жерінде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яғни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ҚТЖ «ҰК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АҚ – «Илецк темір жол учаскесі» филиалының ж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ол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және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құрылы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желілік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пайдалану бөлімшесінде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жүргізіледі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F992E9" w14:textId="77777777" w:rsidR="008B7C8B" w:rsidRDefault="008B7C8B" w:rsidP="008B7C8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болған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жағдайда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шешімі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жұмыстары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базасында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жүргізілуі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мүмкін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, ал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жабдықтарын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беруші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жеткізу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күштерімен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65A8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C705EBE" w14:textId="7951AB07" w:rsidR="00E9603D" w:rsidRPr="007D3EAA" w:rsidRDefault="008B7C8B" w:rsidP="008B7C8B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құжаттардың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міндетті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талаптарымен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жабдықты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жұмыстардың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келесі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ауқымын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 xml:space="preserve"> да </w:t>
            </w:r>
            <w:proofErr w:type="spellStart"/>
            <w:r w:rsidRPr="007D3EAA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D3EA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DEF8BAC" w14:textId="6DF75135" w:rsidR="00E9603D" w:rsidRPr="00723CE1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9CE077F" w14:textId="6CEE08FC" w:rsidR="00E9603D" w:rsidRPr="00723CE1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), металл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өңдеу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машиналары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құрылғылар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50604" w:rsidRPr="00723CE1">
              <w:rPr>
                <w:rFonts w:ascii="Times New Roman" w:hAnsi="Times New Roman"/>
                <w:sz w:val="28"/>
                <w:szCs w:val="28"/>
              </w:rPr>
              <w:t>құралдар</w:t>
            </w:r>
            <w:proofErr w:type="spellEnd"/>
            <w:r w:rsidR="00450604" w:rsidRPr="00723CE1">
              <w:rPr>
                <w:rFonts w:ascii="Times New Roman" w:hAnsi="Times New Roman"/>
                <w:sz w:val="28"/>
                <w:szCs w:val="28"/>
              </w:rPr>
              <w:t>, инвентарь</w:t>
            </w:r>
            <w:r w:rsidR="00450604" w:rsidRPr="00723CE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30026DF3" w14:textId="20784758" w:rsidR="00E9603D" w:rsidRPr="00457DDA" w:rsidRDefault="00E9603D" w:rsidP="00E9603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Оң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және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сол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жақ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жолдарды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58BC83A9" w14:textId="20E815CF" w:rsidR="00C266EB" w:rsidRPr="00457DDA" w:rsidRDefault="00E9603D" w:rsidP="00C266E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2. </w:t>
            </w:r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Оң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жақ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сол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жақ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аспа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вагондарын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5313D8EA" w14:textId="77777777" w:rsidR="00C266EB" w:rsidRPr="00457DDA" w:rsidRDefault="00C266EB" w:rsidP="00C266E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3. </w:t>
            </w:r>
            <w:proofErr w:type="spellStart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Бағыттаушы</w:t>
            </w:r>
            <w:proofErr w:type="spellEnd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дөңгелектерді</w:t>
            </w:r>
            <w:proofErr w:type="spellEnd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604ABF1E" w14:textId="3B755FC6" w:rsidR="00E9603D" w:rsidRDefault="00C266EB" w:rsidP="00C266E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Гидрожүйелік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май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жетегін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</w:p>
          <w:p w14:paraId="2E92CC99" w14:textId="1D345864" w:rsidR="00E9603D" w:rsidRDefault="00E9603D" w:rsidP="00E9603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5. </w:t>
            </w:r>
            <w:r w:rsidR="00C266EB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Ц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илиндр</w:t>
            </w:r>
            <w:proofErr w:type="spellEnd"/>
            <w:r w:rsidR="00C266EB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ауыстыру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54.60.001</w:t>
            </w:r>
          </w:p>
          <w:p w14:paraId="50BFD63C" w14:textId="74F5EB2A" w:rsidR="00E9603D" w:rsidRPr="00C266EB" w:rsidRDefault="00E9603D" w:rsidP="00E9603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ТНВД  А-41</w:t>
            </w:r>
            <w:r w:rsidR="00C266EB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ауыстыру</w:t>
            </w:r>
          </w:p>
          <w:p w14:paraId="6A8A8EAA" w14:textId="383FDA57" w:rsidR="00E9603D" w:rsidRPr="008E6424" w:rsidRDefault="00E9603D" w:rsidP="00E9603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5.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Ақауды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анықтау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жөндеу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және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қажет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болған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жағдайда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ақаулы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заңға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сәйкес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ось,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гидравликалық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таратқыш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ілмек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механизмінің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бөлшектері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мен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жинақтарын</w:t>
            </w:r>
            <w:proofErr w:type="spellEnd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C266EB" w:rsidRPr="00457DDA">
              <w:rPr>
                <w:rFonts w:ascii="Times New Roman" w:hAnsi="Times New Roman"/>
                <w:iCs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14:paraId="60900BEA" w14:textId="34392659" w:rsidR="00E9603D" w:rsidRDefault="00C266EB" w:rsidP="00E960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келісімшартқа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30.12.26-ға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кестесі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келісімшартқа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E9603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125E907" w14:textId="67220B51" w:rsidR="00E9603D" w:rsidRDefault="00E9603D" w:rsidP="00E960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жабдықтардың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ауыстыру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жабдықтар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бірліктерін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бөлшектеу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орнату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жұмыстары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тарапынан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орындалады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  <w:p w14:paraId="76695CEC" w14:textId="07B848D2" w:rsidR="00E9603D" w:rsidRDefault="00E9603D" w:rsidP="00E960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Жұмысты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материалдар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майлау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тарапынан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қаражатына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беріледі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сапалы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жылынан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жабдық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өндірушінің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сай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="00C266EB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C52B2D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31ED075" w14:textId="7CE8334D" w:rsidR="00E9603D" w:rsidRPr="00723CE1" w:rsidRDefault="00C266EB" w:rsidP="00E960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жабдықтардан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металл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элементтерге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ауыстырылған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қабылдау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куәлігіне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52B2D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E9603D"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02FE2C3" w14:textId="19C76475" w:rsidR="00E9603D" w:rsidRPr="00F63B1D" w:rsidRDefault="00E9603D" w:rsidP="00E9603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Мердігерлердің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базалары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объектілерді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тіркеу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орнынан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200 км-ден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аспайтын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қашықтықта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орналасуы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егер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осы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қашықтықтан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асса,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көліктерді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базасы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күштерімен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="00C266EB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14:paraId="40F1765C" w14:textId="77777777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C2B5" w14:textId="77777777"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88D25" w14:textId="2B4EC8A8" w:rsidR="00AC0736" w:rsidRPr="00CB1182" w:rsidRDefault="00E9603D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1A7F" w14:textId="77777777" w:rsidR="00324C0D" w:rsidRDefault="00C266EB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Қазіргі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стандарттар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спецификациялар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өндіруші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ұсыныстары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нормативтік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AC0736" w:rsidRPr="0094536D">
              <w:rPr>
                <w:rFonts w:ascii="Times New Roman" w:hAnsi="Times New Roman"/>
                <w:sz w:val="28"/>
                <w:szCs w:val="28"/>
              </w:rPr>
              <w:t>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EE94E69" w14:textId="6EC7E1A6" w:rsidR="00324C0D" w:rsidRDefault="0094536D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r w:rsidR="00324C0D" w:rsidRPr="0094536D">
              <w:rPr>
                <w:rFonts w:ascii="Times New Roman" w:hAnsi="Times New Roman"/>
                <w:sz w:val="28"/>
                <w:szCs w:val="28"/>
              </w:rPr>
              <w:t>12.2.019–2015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Еңбек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қауіпсіздігі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стандарттары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жүйесі</w:t>
            </w:r>
            <w:proofErr w:type="spellEnd"/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266EB" w:rsidRPr="0094536D">
              <w:rPr>
                <w:rFonts w:ascii="Times New Roman" w:hAnsi="Times New Roman"/>
                <w:sz w:val="28"/>
                <w:szCs w:val="28"/>
              </w:rPr>
              <w:t>ТРАКТОРЛАР МЕН ӨЗДІГІНЕН ЖҮРЕТІН АУЫЛ ШАРУАШЫЛЫҒЫ МАШИНАЛАРЫ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Жалпы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lastRenderedPageBreak/>
              <w:t>қауіпсіздік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="00275CBD" w:rsidRPr="0094536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14:paraId="764B93CA" w14:textId="4CC3C166" w:rsidR="0094536D" w:rsidRPr="0094536D" w:rsidRDefault="0094536D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ГОСТ 20793-2009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>«</w:t>
            </w:r>
            <w:r w:rsidR="00C266EB">
              <w:rPr>
                <w:rFonts w:ascii="Times New Roman" w:hAnsi="Times New Roman"/>
                <w:sz w:val="28"/>
                <w:szCs w:val="28"/>
                <w:lang w:val="kk-KZ"/>
              </w:rPr>
              <w:t>Ауыл шаруашылық т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рактор</w:t>
            </w:r>
            <w:proofErr w:type="spellEnd"/>
            <w:r w:rsidR="00C266EB">
              <w:rPr>
                <w:rFonts w:ascii="Times New Roman" w:hAnsi="Times New Roman"/>
                <w:sz w:val="28"/>
                <w:szCs w:val="28"/>
                <w:lang w:val="kk-KZ"/>
              </w:rPr>
              <w:t>лар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 xml:space="preserve">ы </w:t>
            </w:r>
            <w:r w:rsidR="00C266EB">
              <w:rPr>
                <w:rFonts w:ascii="Times New Roman" w:hAnsi="Times New Roman"/>
                <w:sz w:val="28"/>
                <w:szCs w:val="28"/>
                <w:lang w:val="kk-KZ"/>
              </w:rPr>
              <w:t>мен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машин</w:t>
            </w:r>
            <w:r w:rsidR="00C266EB">
              <w:rPr>
                <w:rFonts w:ascii="Times New Roman" w:hAnsi="Times New Roman"/>
                <w:sz w:val="28"/>
                <w:szCs w:val="28"/>
                <w:lang w:val="kk-KZ"/>
              </w:rPr>
              <w:t>алар</w:t>
            </w:r>
            <w:r w:rsidRPr="0094536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14:paraId="4C7193EF" w14:textId="5ACFA2D7"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02.07.2021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66EB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297-</w:t>
            </w:r>
            <w:r w:rsidR="00C266EB">
              <w:rPr>
                <w:rFonts w:ascii="Times New Roman" w:hAnsi="Times New Roman"/>
                <w:sz w:val="28"/>
                <w:szCs w:val="28"/>
                <w:lang w:val="kk-KZ"/>
              </w:rPr>
              <w:t>ФЗ</w:t>
            </w:r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Федералдық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заңының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(25.12.2023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түзетулермен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Өздігінен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жүретін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машиналар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да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жабдық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түрлері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туралы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түзетулер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толықтырулармен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, 01.09.2024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күшіне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266EB" w:rsidRPr="0094536D">
              <w:rPr>
                <w:rFonts w:ascii="Times New Roman" w:hAnsi="Times New Roman"/>
                <w:sz w:val="28"/>
                <w:szCs w:val="28"/>
              </w:rPr>
              <w:t>енген</w:t>
            </w:r>
            <w:proofErr w:type="spellEnd"/>
            <w:r w:rsidR="00C266EB" w:rsidRPr="0094536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C4512DD" w14:textId="733553C0" w:rsidR="00AC0736" w:rsidRPr="0094536D" w:rsidRDefault="00C266EB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Жалпы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қауіпсіздік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="0094536D" w:rsidRPr="0094536D">
              <w:rPr>
                <w:rFonts w:ascii="Times New Roman" w:hAnsi="Times New Roman"/>
                <w:sz w:val="28"/>
                <w:szCs w:val="28"/>
              </w:rPr>
              <w:t>»</w:t>
            </w:r>
            <w:r w:rsidR="009453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9603D" w:rsidRPr="00CB1182" w14:paraId="143655E5" w14:textId="77777777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8B9B" w14:textId="77777777" w:rsidR="00E9603D" w:rsidRPr="00CB1182" w:rsidRDefault="00E9603D" w:rsidP="00E9603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6672A" w14:textId="39FC834F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реттеуші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құжаттарды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9665" w14:textId="5CA1C59A" w:rsidR="00E9603D" w:rsidRPr="00F63B1D" w:rsidRDefault="00C266EB" w:rsidP="00E960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Ресей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Федерациясы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Үкіметінің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2022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жылғы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2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қарашадағы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r>
              <w:rPr>
                <w:rFonts w:ascii="TimesNewRoman,Bold" w:hAnsi="TimesNewRoman,Bold" w:cs="TimesNewRoman,Bold"/>
                <w:bCs/>
                <w:sz w:val="28"/>
                <w:szCs w:val="28"/>
                <w:lang w:val="kk-KZ"/>
              </w:rPr>
              <w:t>№</w:t>
            </w: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1967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жарлығы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: «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Өзін-өзі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жүретін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машиналар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басқа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да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жабдық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түрлерінің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қауіпсіздігін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реттейтін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Кеденнің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техникалық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ережелері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күшіне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енгенге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дейін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өндірілген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және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пайдалануға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мақұлданған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өздігінен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жүретін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машиналар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басқа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да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жабдықтардың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техникалық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жағдайы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мен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жұмысы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талаптарын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бекіту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 </w:t>
            </w:r>
            <w:proofErr w:type="spellStart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туралы</w:t>
            </w:r>
            <w:proofErr w:type="spellEnd"/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»</w:t>
            </w:r>
            <w:r w:rsidR="00E9603D"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"</w:t>
            </w:r>
          </w:p>
        </w:tc>
      </w:tr>
      <w:tr w:rsidR="00E9603D" w:rsidRPr="00CB1182" w14:paraId="7650A8B9" w14:textId="77777777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E453" w14:textId="77777777" w:rsidR="00E9603D" w:rsidRPr="00CB1182" w:rsidRDefault="00E9603D" w:rsidP="00E9603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8FC1F" w14:textId="4CD77A74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мерзімдері</w:t>
            </w:r>
            <w:proofErr w:type="spellEnd"/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2566" w14:textId="4057EB75" w:rsidR="00E9603D" w:rsidRPr="00CB1182" w:rsidRDefault="00C266EB" w:rsidP="00E9603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Көліктің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іске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кемінде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ай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E9603D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9603D" w:rsidRPr="00CB1182" w14:paraId="5C43B3FF" w14:textId="77777777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A5EA" w14:textId="77777777" w:rsidR="00E9603D" w:rsidRPr="00CB1182" w:rsidRDefault="00E9603D" w:rsidP="00E9603D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18D76" w14:textId="77777777" w:rsidR="00E9603D" w:rsidRPr="00CB1182" w:rsidRDefault="00E9603D" w:rsidP="00E960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ұқсат</w:t>
            </w:r>
            <w:r w:rsidRPr="00CB1182">
              <w:rPr>
                <w:rFonts w:ascii="Times New Roman" w:hAnsi="Times New Roman"/>
                <w:sz w:val="28"/>
                <w:szCs w:val="28"/>
              </w:rPr>
              <w:t xml:space="preserve"> (лицензия).</w:t>
            </w:r>
          </w:p>
          <w:p w14:paraId="4FE91F71" w14:textId="77777777" w:rsidR="00E9603D" w:rsidRPr="00CB1182" w:rsidRDefault="00E9603D" w:rsidP="00E96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103C" w14:textId="5EC6ED1C" w:rsidR="00E9603D" w:rsidRPr="00CB1182" w:rsidRDefault="00C266EB" w:rsidP="00E960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</w:p>
        </w:tc>
      </w:tr>
    </w:tbl>
    <w:p w14:paraId="2C5D348D" w14:textId="77777777"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0EB5C2D1" w14:textId="1CE11770" w:rsidR="00795176" w:rsidRDefault="00C266EB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F63B1D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r w:rsidR="00795176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795176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6DFF8B3D" w14:textId="77777777"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7F8D8FA7" w14:textId="39D84869" w:rsidR="003E0641" w:rsidRDefault="00C266EB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Келісілді</w:t>
      </w:r>
      <w:r w:rsidR="003E0641">
        <w:rPr>
          <w:rFonts w:ascii="Times New Roman" w:hAnsi="Times New Roman"/>
          <w:b/>
          <w:bCs/>
          <w:sz w:val="28"/>
          <w:szCs w:val="28"/>
        </w:rPr>
        <w:t>:</w:t>
      </w:r>
    </w:p>
    <w:p w14:paraId="74CCFA78" w14:textId="5154E5C9" w:rsidR="003E0641" w:rsidRPr="00F63B1D" w:rsidRDefault="00C266EB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ПЧ-3 </w:t>
      </w:r>
      <w:r>
        <w:rPr>
          <w:rFonts w:ascii="Times New Roman" w:hAnsi="Times New Roman"/>
          <w:b/>
          <w:bCs/>
          <w:sz w:val="28"/>
          <w:szCs w:val="28"/>
        </w:rPr>
        <w:t>Бас инженер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і</w:t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r w:rsidR="003E0641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3E0641"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14:paraId="76B1B0B9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19D58F0A" w14:textId="77777777"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14:paraId="30DD206A" w14:textId="77777777"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D90B4A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56236"/>
    <w:multiLevelType w:val="multilevel"/>
    <w:tmpl w:val="D6FE8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948525">
    <w:abstractNumId w:val="1"/>
  </w:num>
  <w:num w:numId="2" w16cid:durableId="1226179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6717751">
    <w:abstractNumId w:val="7"/>
  </w:num>
  <w:num w:numId="4" w16cid:durableId="191722473">
    <w:abstractNumId w:val="5"/>
  </w:num>
  <w:num w:numId="5" w16cid:durableId="811412324">
    <w:abstractNumId w:val="3"/>
  </w:num>
  <w:num w:numId="6" w16cid:durableId="1758870013">
    <w:abstractNumId w:val="2"/>
  </w:num>
  <w:num w:numId="7" w16cid:durableId="72435134">
    <w:abstractNumId w:val="4"/>
  </w:num>
  <w:num w:numId="8" w16cid:durableId="2007898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176"/>
    <w:rsid w:val="00065EA3"/>
    <w:rsid w:val="000E6BC7"/>
    <w:rsid w:val="00124DED"/>
    <w:rsid w:val="0017023B"/>
    <w:rsid w:val="001A559A"/>
    <w:rsid w:val="001C1173"/>
    <w:rsid w:val="00247B19"/>
    <w:rsid w:val="00275CBD"/>
    <w:rsid w:val="00324C0D"/>
    <w:rsid w:val="00395DE6"/>
    <w:rsid w:val="003D2847"/>
    <w:rsid w:val="003E0641"/>
    <w:rsid w:val="00450604"/>
    <w:rsid w:val="00457DDA"/>
    <w:rsid w:val="004B1E9D"/>
    <w:rsid w:val="005150B5"/>
    <w:rsid w:val="005A0B60"/>
    <w:rsid w:val="00623E12"/>
    <w:rsid w:val="00643D31"/>
    <w:rsid w:val="00654EC8"/>
    <w:rsid w:val="006873AF"/>
    <w:rsid w:val="00736919"/>
    <w:rsid w:val="00754249"/>
    <w:rsid w:val="00795176"/>
    <w:rsid w:val="007C42E6"/>
    <w:rsid w:val="007E5C93"/>
    <w:rsid w:val="008433F7"/>
    <w:rsid w:val="008561F9"/>
    <w:rsid w:val="008A6615"/>
    <w:rsid w:val="008B7C8B"/>
    <w:rsid w:val="008E6424"/>
    <w:rsid w:val="0094536D"/>
    <w:rsid w:val="00985BF5"/>
    <w:rsid w:val="00A008DC"/>
    <w:rsid w:val="00A0502C"/>
    <w:rsid w:val="00A42BFB"/>
    <w:rsid w:val="00A97E22"/>
    <w:rsid w:val="00AC0736"/>
    <w:rsid w:val="00AC387F"/>
    <w:rsid w:val="00AC3B3F"/>
    <w:rsid w:val="00B07137"/>
    <w:rsid w:val="00B81198"/>
    <w:rsid w:val="00BB6735"/>
    <w:rsid w:val="00C266EB"/>
    <w:rsid w:val="00CB5C14"/>
    <w:rsid w:val="00D2779C"/>
    <w:rsid w:val="00D42560"/>
    <w:rsid w:val="00D90B4A"/>
    <w:rsid w:val="00DB2C2D"/>
    <w:rsid w:val="00DB75E2"/>
    <w:rsid w:val="00E9603D"/>
    <w:rsid w:val="00EF5E22"/>
    <w:rsid w:val="00F674E2"/>
    <w:rsid w:val="00F91300"/>
    <w:rsid w:val="00FB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BF83"/>
  <w15:docId w15:val="{B9C3F40E-42DE-4D5D-ABD6-260EBED0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36</cp:revision>
  <cp:lastPrinted>2023-02-28T11:18:00Z</cp:lastPrinted>
  <dcterms:created xsi:type="dcterms:W3CDTF">2022-03-02T04:36:00Z</dcterms:created>
  <dcterms:modified xsi:type="dcterms:W3CDTF">2026-07-21T07:33:00Z</dcterms:modified>
</cp:coreProperties>
</file>